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9C" w:rsidRPr="00C013B3" w:rsidRDefault="004C3551" w:rsidP="004C3551">
      <w:pPr>
        <w:tabs>
          <w:tab w:val="left" w:pos="163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2558415</wp:posOffset>
            </wp:positionH>
            <wp:positionV relativeFrom="margin">
              <wp:posOffset>-253365</wp:posOffset>
            </wp:positionV>
            <wp:extent cx="1323975" cy="12954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</w:t>
      </w:r>
      <w:r w:rsidR="00110F9C" w:rsidRPr="00C013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10F9C">
        <w:rPr>
          <w:rFonts w:ascii="Times New Roman" w:hAnsi="Times New Roman" w:cs="Times New Roman"/>
          <w:sz w:val="28"/>
          <w:szCs w:val="28"/>
        </w:rPr>
        <w:t>тверждаю</w:t>
      </w:r>
      <w:r w:rsidR="00110F9C" w:rsidRPr="00C01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F9C" w:rsidRPr="00C013B3" w:rsidRDefault="00110F9C" w:rsidP="00110F9C">
      <w:pPr>
        <w:tabs>
          <w:tab w:val="left" w:pos="1635"/>
        </w:tabs>
        <w:spacing w:after="0" w:line="240" w:lineRule="auto"/>
        <w:ind w:left="6293"/>
        <w:rPr>
          <w:rFonts w:ascii="Times New Roman" w:eastAsia="Times New Roman" w:hAnsi="Times New Roman" w:cs="Times New Roman"/>
          <w:sz w:val="28"/>
          <w:szCs w:val="28"/>
        </w:rPr>
      </w:pPr>
      <w:r w:rsidRPr="00C013B3">
        <w:rPr>
          <w:rFonts w:ascii="Times New Roman" w:eastAsia="Times New Roman" w:hAnsi="Times New Roman" w:cs="Times New Roman"/>
          <w:sz w:val="28"/>
          <w:szCs w:val="28"/>
        </w:rPr>
        <w:t>Директор ДЮСШ</w:t>
      </w:r>
    </w:p>
    <w:p w:rsidR="00110F9C" w:rsidRPr="00C013B3" w:rsidRDefault="00110F9C" w:rsidP="00110F9C">
      <w:pPr>
        <w:tabs>
          <w:tab w:val="left" w:pos="1635"/>
        </w:tabs>
        <w:spacing w:after="0" w:line="240" w:lineRule="auto"/>
        <w:ind w:left="6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B3">
        <w:rPr>
          <w:rFonts w:ascii="Times New Roman" w:eastAsia="Times New Roman" w:hAnsi="Times New Roman" w:cs="Times New Roman"/>
          <w:sz w:val="28"/>
          <w:szCs w:val="28"/>
        </w:rPr>
        <w:t xml:space="preserve">«Вольная борьба»  </w:t>
      </w:r>
    </w:p>
    <w:p w:rsidR="00110F9C" w:rsidRPr="00C013B3" w:rsidRDefault="008E3329" w:rsidP="00110F9C">
      <w:pPr>
        <w:tabs>
          <w:tab w:val="left" w:pos="1635"/>
        </w:tabs>
        <w:spacing w:after="0" w:line="240" w:lineRule="auto"/>
        <w:ind w:left="62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__________З.С-С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F9C" w:rsidRPr="00C013B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110F9C" w:rsidRPr="00C013B3">
        <w:rPr>
          <w:rFonts w:ascii="Times New Roman" w:eastAsia="Times New Roman" w:hAnsi="Times New Roman" w:cs="Times New Roman"/>
          <w:sz w:val="28"/>
          <w:szCs w:val="28"/>
        </w:rPr>
        <w:t>буев</w:t>
      </w:r>
      <w:proofErr w:type="spellEnd"/>
      <w:r w:rsidR="00110F9C" w:rsidRPr="00C013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A7F02" w:rsidRPr="00C013B3" w:rsidRDefault="00110F9C" w:rsidP="00110F9C">
      <w:pPr>
        <w:tabs>
          <w:tab w:val="left" w:pos="1635"/>
        </w:tabs>
        <w:spacing w:after="0" w:line="240" w:lineRule="auto"/>
        <w:ind w:left="6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E3329">
        <w:rPr>
          <w:rFonts w:ascii="Times New Roman" w:eastAsia="Times New Roman" w:hAnsi="Times New Roman" w:cs="Times New Roman"/>
          <w:sz w:val="28"/>
          <w:szCs w:val="28"/>
        </w:rPr>
        <w:t>.09.201</w:t>
      </w:r>
      <w:r w:rsidR="008E3329" w:rsidRPr="004C35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013B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F9C" w:rsidRDefault="00110F9C" w:rsidP="001A7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F02" w:rsidRPr="00957444" w:rsidRDefault="001A7F02" w:rsidP="001A7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444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1A7F02" w:rsidRPr="00957444" w:rsidRDefault="00602DA8" w:rsidP="001A7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ДЛЯОБУЧАЮЩИХСЯ </w:t>
      </w:r>
      <w:r w:rsidR="001A7F02" w:rsidRPr="00957444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 ПО АНТИТЕРРОРИСТИЧЕСКИМ ДЕЙСТВИЯМ</w:t>
      </w:r>
    </w:p>
    <w:p w:rsidR="001A7F02" w:rsidRPr="00957444" w:rsidRDefault="001A7F02" w:rsidP="001A7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F02" w:rsidRPr="00BF4DB9" w:rsidRDefault="001A7F02" w:rsidP="001A7F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 xml:space="preserve">При </w:t>
      </w:r>
      <w:bookmarkStart w:id="0" w:name="_GoBack"/>
      <w:r w:rsidRPr="00BF4DB9">
        <w:rPr>
          <w:rFonts w:ascii="Times New Roman" w:hAnsi="Times New Roman" w:cs="Times New Roman"/>
          <w:b/>
          <w:bCs/>
          <w:sz w:val="28"/>
          <w:szCs w:val="28"/>
          <w:u w:val="single"/>
        </w:rPr>
        <w:t>обнаружении подозрительных предметов</w:t>
      </w:r>
      <w:bookmarkEnd w:id="0"/>
      <w:r w:rsidRPr="00BF4DB9">
        <w:rPr>
          <w:rFonts w:ascii="Times New Roman" w:hAnsi="Times New Roman" w:cs="Times New Roman"/>
          <w:sz w:val="28"/>
          <w:szCs w:val="28"/>
        </w:rPr>
        <w:t xml:space="preserve">, а также при получении информации об угрозе взрыва </w:t>
      </w:r>
      <w:r w:rsidRPr="00BF4DB9">
        <w:rPr>
          <w:rFonts w:ascii="Times New Roman" w:hAnsi="Times New Roman" w:cs="Times New Roman"/>
          <w:b/>
          <w:bCs/>
          <w:sz w:val="28"/>
          <w:szCs w:val="28"/>
          <w:u w:val="single"/>
        </w:rPr>
        <w:t>СЛЕДУЕТ НЕМЕДЛЕННО:</w:t>
      </w:r>
    </w:p>
    <w:p w:rsidR="001A7F02" w:rsidRPr="00BF4DB9" w:rsidRDefault="001A7F02" w:rsidP="001A7F0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 xml:space="preserve">сообщить данную информацию </w:t>
      </w:r>
      <w:proofErr w:type="spellStart"/>
      <w:r w:rsidR="00110F9C">
        <w:rPr>
          <w:rFonts w:ascii="Times New Roman" w:hAnsi="Times New Roman" w:cs="Times New Roman"/>
          <w:sz w:val="28"/>
          <w:szCs w:val="28"/>
        </w:rPr>
        <w:t>тренру-преподавателю</w:t>
      </w:r>
      <w:proofErr w:type="spellEnd"/>
      <w:r w:rsidRPr="00BF4DB9">
        <w:rPr>
          <w:rFonts w:ascii="Times New Roman" w:hAnsi="Times New Roman" w:cs="Times New Roman"/>
          <w:sz w:val="28"/>
          <w:szCs w:val="28"/>
        </w:rPr>
        <w:t xml:space="preserve"> либо, если это перемена – администрации школы</w:t>
      </w:r>
      <w:r w:rsidR="00110F9C">
        <w:rPr>
          <w:rFonts w:ascii="Times New Roman" w:hAnsi="Times New Roman" w:cs="Times New Roman"/>
          <w:sz w:val="28"/>
          <w:szCs w:val="28"/>
        </w:rPr>
        <w:t>,</w:t>
      </w:r>
      <w:r w:rsidR="00602DA8">
        <w:rPr>
          <w:rFonts w:ascii="Times New Roman" w:hAnsi="Times New Roman" w:cs="Times New Roman"/>
          <w:sz w:val="28"/>
          <w:szCs w:val="28"/>
        </w:rPr>
        <w:t xml:space="preserve"> </w:t>
      </w:r>
      <w:r w:rsidRPr="00BF4DB9">
        <w:rPr>
          <w:rFonts w:ascii="Times New Roman" w:hAnsi="Times New Roman" w:cs="Times New Roman"/>
          <w:sz w:val="28"/>
          <w:szCs w:val="28"/>
        </w:rPr>
        <w:t xml:space="preserve"> или техническому персоналу;</w:t>
      </w:r>
    </w:p>
    <w:p w:rsidR="001A7F02" w:rsidRPr="00BF4DB9" w:rsidRDefault="001A7F02" w:rsidP="001A7F0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действовать в соответствии с полученными указаниями.</w:t>
      </w:r>
    </w:p>
    <w:p w:rsidR="001A7F02" w:rsidRPr="00BF4DB9" w:rsidRDefault="001A7F02" w:rsidP="001A7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4DB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ЗАПРЕЩАЕТСЯ:</w:t>
      </w:r>
    </w:p>
    <w:p w:rsidR="001A7F02" w:rsidRPr="00BF4DB9" w:rsidRDefault="001A7F02" w:rsidP="001A7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F02" w:rsidRPr="00BF4DB9" w:rsidRDefault="001A7F02" w:rsidP="001A7F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находиться рядом, трогать и перемещать подозрительный предмет;</w:t>
      </w:r>
    </w:p>
    <w:p w:rsidR="001A7F02" w:rsidRPr="00BF4DB9" w:rsidRDefault="001A7F02" w:rsidP="001A7F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заливать жидкостями, засыпать грунтом, накрывать какими-либо</w:t>
      </w:r>
    </w:p>
    <w:p w:rsidR="001A7F02" w:rsidRPr="00BF4DB9" w:rsidRDefault="001A7F02" w:rsidP="001A7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материалами этот предмет;</w:t>
      </w:r>
    </w:p>
    <w:p w:rsidR="001A7F02" w:rsidRPr="00BF4DB9" w:rsidRDefault="001A7F02" w:rsidP="001A7F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пользоваться радиоаппаратурой и мобильными телефонами вблизи данного предмета;</w:t>
      </w:r>
    </w:p>
    <w:p w:rsidR="001A7F02" w:rsidRPr="00BF4DB9" w:rsidRDefault="001A7F02" w:rsidP="001A7F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оказывать температурное, звуковое, механическое и электромагнитное</w:t>
      </w:r>
    </w:p>
    <w:p w:rsidR="001A7F02" w:rsidRPr="00BF4DB9" w:rsidRDefault="001A7F02" w:rsidP="001A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воздействие на подозрительный предмет.</w:t>
      </w:r>
    </w:p>
    <w:p w:rsidR="001A7F02" w:rsidRPr="00BF4DB9" w:rsidRDefault="001A7F02" w:rsidP="001A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F02" w:rsidRPr="00BF4DB9" w:rsidRDefault="001A7F02" w:rsidP="001A7F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4DB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захвате в заложники террористами:</w:t>
      </w:r>
    </w:p>
    <w:p w:rsidR="001A7F02" w:rsidRPr="00BF4DB9" w:rsidRDefault="001A7F02" w:rsidP="001A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F02" w:rsidRPr="00BF4DB9" w:rsidRDefault="001A7F02" w:rsidP="001A7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Особую опасность представляет захват преступниками учреждений образовательной сферы, поскольку для достижения политических целей, получения выкупа и т.п. жизнь людей (особенно детей) становится предметом торга для террористов и находится в постоянной опасности.</w:t>
      </w:r>
    </w:p>
    <w:p w:rsidR="001A7F02" w:rsidRPr="00BF4DB9" w:rsidRDefault="001A7F02" w:rsidP="001A7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Если вы оказались заложником, рекомендуем придерживаться следующих правил поведения:</w:t>
      </w:r>
    </w:p>
    <w:p w:rsidR="001A7F02" w:rsidRPr="00BF4DB9" w:rsidRDefault="001A7F02" w:rsidP="001A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• не вступать в переговоры с террористами по собственной инициативе;</w:t>
      </w:r>
    </w:p>
    <w:p w:rsidR="001A7F02" w:rsidRPr="00BF4DB9" w:rsidRDefault="001A7F02" w:rsidP="001A7F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• не допускайте действий, которые могут спровоцировать нападающих к применению оружия и привести к человеческим жертвам;</w:t>
      </w:r>
    </w:p>
    <w:p w:rsidR="001A7F02" w:rsidRPr="00BF4DB9" w:rsidRDefault="001A7F02" w:rsidP="001A7F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• переносите лишения, оскорбления и унижения, не смотрите в глаза преступникам, не ведите себя вызывающе;</w:t>
      </w:r>
    </w:p>
    <w:p w:rsidR="001A7F02" w:rsidRPr="00BF4DB9" w:rsidRDefault="001A7F02" w:rsidP="001A7F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• при необходимости выполняйте требования преступников, если это не связано с причинением ущерба жизни и здоровью людей, не противоречьте им, не рискуйте жизнью окружающих и своей собственной, старайтесь не допускать истерик и паники;</w:t>
      </w:r>
    </w:p>
    <w:p w:rsidR="001A7F02" w:rsidRPr="00BF4DB9" w:rsidRDefault="001A7F02" w:rsidP="001A7F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• на совершение любых действий (сесть, встать, попить, сходить в туалет) спрашивайте разрешение;</w:t>
      </w:r>
    </w:p>
    <w:p w:rsidR="001A7F02" w:rsidRPr="00BF4DB9" w:rsidRDefault="001A7F02" w:rsidP="001A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lastRenderedPageBreak/>
        <w:t>• если вы ранены, постарайтесь не двигаться, этим вы сократите потерю крови.</w:t>
      </w:r>
    </w:p>
    <w:p w:rsidR="001A7F02" w:rsidRPr="00BF4DB9" w:rsidRDefault="001A7F02" w:rsidP="001A7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Помните: ваша цель - остаться в живых и сохранить жизнь и здоровье граждан.</w:t>
      </w:r>
    </w:p>
    <w:p w:rsidR="001A7F02" w:rsidRPr="00BF4DB9" w:rsidRDefault="001A7F02" w:rsidP="001A7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1A7F02" w:rsidRPr="00BF4DB9" w:rsidRDefault="001A7F02" w:rsidP="001A7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A7F02" w:rsidRPr="00BF4DB9" w:rsidRDefault="001A7F02" w:rsidP="001A7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4DB9">
        <w:rPr>
          <w:rFonts w:ascii="Times New Roman" w:hAnsi="Times New Roman" w:cs="Times New Roman"/>
          <w:b/>
          <w:bCs/>
          <w:sz w:val="28"/>
          <w:szCs w:val="28"/>
          <w:u w:val="single"/>
        </w:rPr>
        <w:t>Во время проведения спецслужбами операции по освобождению неукоснительно соблюдайте следующие требования:</w:t>
      </w:r>
    </w:p>
    <w:p w:rsidR="001A7F02" w:rsidRPr="00BF4DB9" w:rsidRDefault="001A7F02" w:rsidP="001A7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7F02" w:rsidRPr="00BF4DB9" w:rsidRDefault="001A7F02" w:rsidP="001A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• лежите на полу лицом вниз, голову закройте руками и не двигайтесь;</w:t>
      </w:r>
    </w:p>
    <w:p w:rsidR="001A7F02" w:rsidRPr="00BF4DB9" w:rsidRDefault="001A7F02" w:rsidP="001A7F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• ни в коем случае не бегите навстречу сотрудникам спецслужб или от них, так как они могут принять вас за преступника;</w:t>
      </w:r>
    </w:p>
    <w:p w:rsidR="001A7F02" w:rsidRPr="00BF4DB9" w:rsidRDefault="001A7F02" w:rsidP="001A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B9">
        <w:rPr>
          <w:rFonts w:ascii="Times New Roman" w:hAnsi="Times New Roman" w:cs="Times New Roman"/>
          <w:sz w:val="28"/>
          <w:szCs w:val="28"/>
        </w:rPr>
        <w:t>• если есть возможность, держитесь подальше от проемов дверей и окон.</w:t>
      </w:r>
    </w:p>
    <w:p w:rsidR="001A7F02" w:rsidRPr="00957444" w:rsidRDefault="001A7F02" w:rsidP="001A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F02" w:rsidRPr="00957444" w:rsidRDefault="001A7F02" w:rsidP="001A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F02" w:rsidRDefault="001A7F02" w:rsidP="001A7F0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1A7F02" w:rsidRDefault="001A7F02" w:rsidP="001A7F0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1A7F02" w:rsidRDefault="001A7F02" w:rsidP="001A7F0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0F1839" w:rsidRDefault="000F1839"/>
    <w:sectPr w:rsidR="000F1839" w:rsidSect="002E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21BD"/>
    <w:multiLevelType w:val="hybridMultilevel"/>
    <w:tmpl w:val="10E44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DEA42ED"/>
    <w:multiLevelType w:val="hybridMultilevel"/>
    <w:tmpl w:val="BD641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70C3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F02"/>
    <w:rsid w:val="000F1839"/>
    <w:rsid w:val="00110F9C"/>
    <w:rsid w:val="001A7F02"/>
    <w:rsid w:val="002E060E"/>
    <w:rsid w:val="004C3551"/>
    <w:rsid w:val="00602DA8"/>
    <w:rsid w:val="008E3329"/>
    <w:rsid w:val="009F4FAA"/>
    <w:rsid w:val="00CF3510"/>
    <w:rsid w:val="00D1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430</Words>
  <Characters>2454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2016-02-07T11:58:00Z</cp:lastPrinted>
  <dcterms:created xsi:type="dcterms:W3CDTF">2002-01-01T00:25:00Z</dcterms:created>
  <dcterms:modified xsi:type="dcterms:W3CDTF">2019-01-31T12:37:00Z</dcterms:modified>
</cp:coreProperties>
</file>